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388E" w14:textId="3C7FA6EE" w:rsidR="00711489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 wp14:anchorId="6D363C5C" wp14:editId="54B6837E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6EC9" w14:textId="78B39DC7" w:rsidR="007715A6" w:rsidRDefault="002C7E72" w:rsidP="007715A6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Å</w:t>
      </w:r>
      <w:r w:rsidR="002A756D">
        <w:rPr>
          <w:b/>
          <w:color w:val="C00000"/>
          <w:sz w:val="36"/>
          <w:szCs w:val="36"/>
        </w:rPr>
        <w:t>rsmöte Upplands Skidförbund 2020</w:t>
      </w:r>
    </w:p>
    <w:p w14:paraId="45099D50" w14:textId="161738F3" w:rsidR="002C7E72" w:rsidRDefault="002C7E72" w:rsidP="007715A6">
      <w:pPr>
        <w:rPr>
          <w:b/>
          <w:sz w:val="24"/>
          <w:szCs w:val="24"/>
        </w:rPr>
      </w:pPr>
      <w:r w:rsidRPr="00CD5892">
        <w:rPr>
          <w:b/>
          <w:sz w:val="24"/>
          <w:szCs w:val="24"/>
        </w:rPr>
        <w:t xml:space="preserve">Mötet inleddes med att </w:t>
      </w:r>
      <w:r w:rsidR="002A756D">
        <w:rPr>
          <w:b/>
          <w:sz w:val="24"/>
          <w:szCs w:val="24"/>
        </w:rPr>
        <w:t>Arne Pettersson</w:t>
      </w:r>
      <w:r w:rsidRPr="00CD5892">
        <w:rPr>
          <w:b/>
          <w:sz w:val="24"/>
          <w:szCs w:val="24"/>
        </w:rPr>
        <w:t xml:space="preserve"> hälsade samtliga välkomna till </w:t>
      </w:r>
      <w:proofErr w:type="spellStart"/>
      <w:r w:rsidR="002A756D">
        <w:rPr>
          <w:b/>
          <w:sz w:val="24"/>
          <w:szCs w:val="24"/>
        </w:rPr>
        <w:t>Sunnerstastugan</w:t>
      </w:r>
      <w:proofErr w:type="spellEnd"/>
      <w:r w:rsidR="002A756D">
        <w:rPr>
          <w:b/>
          <w:sz w:val="24"/>
          <w:szCs w:val="24"/>
        </w:rPr>
        <w:t>/Aktivt och det 64</w:t>
      </w:r>
      <w:r w:rsidRPr="00CD5892">
        <w:rPr>
          <w:b/>
          <w:sz w:val="24"/>
          <w:szCs w:val="24"/>
        </w:rPr>
        <w:t xml:space="preserve">:e årsmötet för Upplands Skidförbund. </w:t>
      </w:r>
      <w:r w:rsidR="002A756D">
        <w:rPr>
          <w:b/>
          <w:sz w:val="24"/>
          <w:szCs w:val="24"/>
        </w:rPr>
        <w:t>Lokalen var möblerad enligt gällande pandemirestriktioner.</w:t>
      </w:r>
    </w:p>
    <w:p w14:paraId="13F07CE0" w14:textId="694313A1" w:rsidR="002A756D" w:rsidRDefault="002A756D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Vandringspriset för stafetter överlämnades till Storvreta IK för att stanna där. Klubben får i uppdrag att ta fram ett nytt till nästa årsmöte.</w:t>
      </w:r>
    </w:p>
    <w:p w14:paraId="36BB9291" w14:textId="79A6EBE8" w:rsidR="00726E9B" w:rsidRDefault="00726E9B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Efter avslutade årsmötesförhandlingar delades stipendier ut enligt följande:</w:t>
      </w:r>
    </w:p>
    <w:p w14:paraId="54F29765" w14:textId="5FD86E18" w:rsidR="00726E9B" w:rsidRDefault="00EB5057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Mika </w:t>
      </w:r>
      <w:proofErr w:type="spellStart"/>
      <w:proofErr w:type="gramStart"/>
      <w:r>
        <w:rPr>
          <w:b/>
          <w:sz w:val="24"/>
          <w:szCs w:val="24"/>
        </w:rPr>
        <w:t>Hinners</w:t>
      </w:r>
      <w:proofErr w:type="spellEnd"/>
      <w:r>
        <w:rPr>
          <w:b/>
          <w:sz w:val="24"/>
          <w:szCs w:val="24"/>
        </w:rPr>
        <w:t xml:space="preserve"> ,Saga</w:t>
      </w:r>
      <w:proofErr w:type="gramEnd"/>
      <w:r>
        <w:rPr>
          <w:b/>
          <w:sz w:val="24"/>
          <w:szCs w:val="24"/>
        </w:rPr>
        <w:t xml:space="preserve"> Björkman och Hedda </w:t>
      </w:r>
      <w:proofErr w:type="spellStart"/>
      <w:r>
        <w:rPr>
          <w:b/>
          <w:sz w:val="24"/>
          <w:szCs w:val="24"/>
        </w:rPr>
        <w:t>Martelleur</w:t>
      </w:r>
      <w:proofErr w:type="spellEnd"/>
      <w:r>
        <w:rPr>
          <w:b/>
          <w:sz w:val="24"/>
          <w:szCs w:val="24"/>
        </w:rPr>
        <w:t xml:space="preserve"> (U</w:t>
      </w:r>
      <w:r w:rsidR="00192D60">
        <w:rPr>
          <w:b/>
          <w:sz w:val="24"/>
          <w:szCs w:val="24"/>
        </w:rPr>
        <w:t xml:space="preserve">ppsala </w:t>
      </w:r>
      <w:r>
        <w:rPr>
          <w:b/>
          <w:sz w:val="24"/>
          <w:szCs w:val="24"/>
        </w:rPr>
        <w:t>SLK)</w:t>
      </w:r>
      <w:r w:rsidR="00192D60">
        <w:rPr>
          <w:b/>
          <w:sz w:val="24"/>
          <w:szCs w:val="24"/>
        </w:rPr>
        <w:t>.</w:t>
      </w:r>
    </w:p>
    <w:p w14:paraId="5119CA39" w14:textId="648B7204" w:rsidR="00EB5057" w:rsidRPr="00CD5892" w:rsidRDefault="00192D60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Julia Löfström (</w:t>
      </w:r>
      <w:proofErr w:type="spellStart"/>
      <w:r>
        <w:rPr>
          <w:b/>
          <w:sz w:val="24"/>
          <w:szCs w:val="24"/>
        </w:rPr>
        <w:t>Månkarbo</w:t>
      </w:r>
      <w:proofErr w:type="spellEnd"/>
      <w:r>
        <w:rPr>
          <w:b/>
          <w:sz w:val="24"/>
          <w:szCs w:val="24"/>
        </w:rPr>
        <w:t xml:space="preserve"> IF), Loke </w:t>
      </w:r>
      <w:proofErr w:type="spellStart"/>
      <w:r>
        <w:rPr>
          <w:b/>
          <w:sz w:val="24"/>
          <w:szCs w:val="24"/>
        </w:rPr>
        <w:t>Skiöld</w:t>
      </w:r>
      <w:proofErr w:type="spellEnd"/>
      <w:r>
        <w:rPr>
          <w:b/>
          <w:sz w:val="24"/>
          <w:szCs w:val="24"/>
        </w:rPr>
        <w:t xml:space="preserve"> (Häverödal SK) samt Östervåla IF.</w:t>
      </w:r>
    </w:p>
    <w:p w14:paraId="75FDEEA1" w14:textId="77777777" w:rsidR="007715A6" w:rsidRDefault="007715A6" w:rsidP="007715A6">
      <w:pPr>
        <w:rPr>
          <w:b/>
          <w:sz w:val="24"/>
          <w:szCs w:val="24"/>
        </w:rPr>
      </w:pPr>
    </w:p>
    <w:p w14:paraId="29B89FFC" w14:textId="77777777" w:rsidR="007715A6" w:rsidRPr="008C7F00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8C7F00">
        <w:rPr>
          <w:color w:val="943634" w:themeColor="accent2" w:themeShade="BF"/>
          <w:sz w:val="24"/>
          <w:szCs w:val="24"/>
        </w:rPr>
        <w:t>Upprop och fullmaktsgranskning</w:t>
      </w:r>
    </w:p>
    <w:p w14:paraId="3D5BC3ED" w14:textId="519388CB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Efter upprop och fullmaktsgranskning kunde det</w:t>
      </w:r>
      <w:r w:rsidR="002A756D">
        <w:rPr>
          <w:sz w:val="24"/>
          <w:szCs w:val="24"/>
        </w:rPr>
        <w:t xml:space="preserve"> konstateras att 12</w:t>
      </w:r>
      <w:r>
        <w:rPr>
          <w:sz w:val="24"/>
          <w:szCs w:val="24"/>
        </w:rPr>
        <w:t xml:space="preserve"> föreningar var närvarande med ett röstetal av 16 röster.</w:t>
      </w:r>
    </w:p>
    <w:p w14:paraId="2ADE4603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Fastställande av föredragningslista för årsmötet</w:t>
      </w:r>
    </w:p>
    <w:p w14:paraId="11CA75EA" w14:textId="1F1A58F8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 föreslagna dagordningen godkändes.</w:t>
      </w:r>
    </w:p>
    <w:p w14:paraId="2C30B529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Fråga om mötets behöriga utlysande</w:t>
      </w:r>
    </w:p>
    <w:p w14:paraId="50D3D618" w14:textId="4893643B" w:rsidR="00704BAC" w:rsidRDefault="00102094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Mötet ansågs vara be</w:t>
      </w:r>
      <w:r w:rsidR="00704BAC">
        <w:rPr>
          <w:sz w:val="24"/>
          <w:szCs w:val="24"/>
        </w:rPr>
        <w:t>hörigen utlyst.</w:t>
      </w:r>
    </w:p>
    <w:p w14:paraId="63A2B817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Val av ordförande för årsmötet</w:t>
      </w:r>
    </w:p>
    <w:p w14:paraId="66AEEBBD" w14:textId="7857B983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ordförande för mötet valdes Sten Johansson</w:t>
      </w:r>
    </w:p>
    <w:p w14:paraId="747D2E28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Val av sekreterare för årsmötet</w:t>
      </w:r>
    </w:p>
    <w:p w14:paraId="5874C495" w14:textId="4424E44B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Till sekreterare valdes </w:t>
      </w:r>
      <w:r w:rsidRPr="00704BAC">
        <w:rPr>
          <w:sz w:val="24"/>
          <w:szCs w:val="24"/>
        </w:rPr>
        <w:t>Mikael Bäsén</w:t>
      </w:r>
    </w:p>
    <w:p w14:paraId="0160B2A4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Val av två protokolljusterare tillika rösträknare</w:t>
      </w:r>
    </w:p>
    <w:p w14:paraId="5656E8C3" w14:textId="37AFD195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protokolljusterare tillika rösträknare valdes</w:t>
      </w:r>
      <w:r w:rsidR="002A756D">
        <w:rPr>
          <w:sz w:val="24"/>
          <w:szCs w:val="24"/>
        </w:rPr>
        <w:t xml:space="preserve"> Bertil Jansson och Jan Karlsson</w:t>
      </w:r>
      <w:r>
        <w:rPr>
          <w:sz w:val="24"/>
          <w:szCs w:val="24"/>
        </w:rPr>
        <w:t>.</w:t>
      </w:r>
    </w:p>
    <w:p w14:paraId="54A1E575" w14:textId="77777777" w:rsidR="00192D60" w:rsidRDefault="00192D60" w:rsidP="00704BAC">
      <w:pPr>
        <w:pStyle w:val="Liststycke"/>
        <w:spacing w:line="360" w:lineRule="auto"/>
        <w:rPr>
          <w:sz w:val="24"/>
          <w:szCs w:val="24"/>
        </w:rPr>
      </w:pPr>
    </w:p>
    <w:p w14:paraId="61ECA9D2" w14:textId="77777777" w:rsidR="00192D60" w:rsidRDefault="00192D60" w:rsidP="00704BAC">
      <w:pPr>
        <w:pStyle w:val="Liststycke"/>
        <w:spacing w:line="360" w:lineRule="auto"/>
        <w:rPr>
          <w:sz w:val="24"/>
          <w:szCs w:val="24"/>
        </w:rPr>
      </w:pPr>
    </w:p>
    <w:p w14:paraId="4F3BC1D8" w14:textId="77777777" w:rsidR="00192D60" w:rsidRDefault="00192D60" w:rsidP="00704BAC">
      <w:pPr>
        <w:pStyle w:val="Liststycke"/>
        <w:spacing w:line="360" w:lineRule="auto"/>
        <w:rPr>
          <w:sz w:val="24"/>
          <w:szCs w:val="24"/>
        </w:rPr>
      </w:pPr>
    </w:p>
    <w:p w14:paraId="75B1E5A9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lastRenderedPageBreak/>
        <w:t>Behandling av verksamhets- och förvaltningsberättelser</w:t>
      </w:r>
    </w:p>
    <w:p w14:paraId="44C48B6B" w14:textId="127204E9" w:rsidR="007715A6" w:rsidRPr="00C20291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Styrelsens verksam</w:t>
      </w:r>
      <w:r w:rsidR="00384092" w:rsidRPr="00C20291">
        <w:rPr>
          <w:color w:val="943634" w:themeColor="accent2" w:themeShade="BF"/>
          <w:sz w:val="24"/>
          <w:szCs w:val="24"/>
        </w:rPr>
        <w:t>hetsberät</w:t>
      </w:r>
      <w:r w:rsidR="006813AE">
        <w:rPr>
          <w:color w:val="943634" w:themeColor="accent2" w:themeShade="BF"/>
          <w:sz w:val="24"/>
          <w:szCs w:val="24"/>
        </w:rPr>
        <w:t>telse för säsongen 2019</w:t>
      </w:r>
      <w:r w:rsidR="004573FC" w:rsidRPr="00C20291">
        <w:rPr>
          <w:color w:val="943634" w:themeColor="accent2" w:themeShade="BF"/>
          <w:sz w:val="24"/>
          <w:szCs w:val="24"/>
        </w:rPr>
        <w:t xml:space="preserve"> </w:t>
      </w:r>
      <w:r w:rsidR="00704BAC" w:rsidRPr="00C20291">
        <w:rPr>
          <w:color w:val="943634" w:themeColor="accent2" w:themeShade="BF"/>
          <w:sz w:val="24"/>
          <w:szCs w:val="24"/>
        </w:rPr>
        <w:t>–</w:t>
      </w:r>
      <w:r w:rsidR="004573FC" w:rsidRPr="00C20291">
        <w:rPr>
          <w:color w:val="943634" w:themeColor="accent2" w:themeShade="BF"/>
          <w:sz w:val="24"/>
          <w:szCs w:val="24"/>
        </w:rPr>
        <w:t xml:space="preserve"> </w:t>
      </w:r>
      <w:r w:rsidR="006813AE">
        <w:rPr>
          <w:color w:val="943634" w:themeColor="accent2" w:themeShade="BF"/>
          <w:sz w:val="24"/>
          <w:szCs w:val="24"/>
        </w:rPr>
        <w:t>2020</w:t>
      </w:r>
    </w:p>
    <w:p w14:paraId="22368DD7" w14:textId="77777777" w:rsidR="002A756D" w:rsidRDefault="00704BAC" w:rsidP="00704BAC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Styrelsens verksamhetsberättelse gicks igenom och godkändes.</w:t>
      </w:r>
      <w:r w:rsidR="002A756D">
        <w:rPr>
          <w:sz w:val="24"/>
          <w:szCs w:val="24"/>
        </w:rPr>
        <w:t xml:space="preserve"> AK:s sammansättning saknar några namn. </w:t>
      </w:r>
    </w:p>
    <w:p w14:paraId="3BB74F98" w14:textId="21EC3CDC" w:rsidR="00704BAC" w:rsidRDefault="002A756D" w:rsidP="00704BAC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Anders </w:t>
      </w:r>
      <w:proofErr w:type="spellStart"/>
      <w:r>
        <w:rPr>
          <w:sz w:val="24"/>
          <w:szCs w:val="24"/>
        </w:rPr>
        <w:t>Adill</w:t>
      </w:r>
      <w:proofErr w:type="spellEnd"/>
      <w:r>
        <w:rPr>
          <w:sz w:val="24"/>
          <w:szCs w:val="24"/>
        </w:rPr>
        <w:t xml:space="preserve"> blir lägeransvarig och Jan </w:t>
      </w:r>
      <w:proofErr w:type="spellStart"/>
      <w:r>
        <w:rPr>
          <w:sz w:val="24"/>
          <w:szCs w:val="24"/>
        </w:rPr>
        <w:t>Karsson</w:t>
      </w:r>
      <w:proofErr w:type="spellEnd"/>
      <w:r>
        <w:rPr>
          <w:sz w:val="24"/>
          <w:szCs w:val="24"/>
        </w:rPr>
        <w:t xml:space="preserve"> blir tävlingsansvarig i LK</w:t>
      </w:r>
    </w:p>
    <w:p w14:paraId="43255306" w14:textId="1619F3FB" w:rsidR="007715A6" w:rsidRPr="001404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Styrelsens förvaltnings</w:t>
      </w:r>
      <w:r w:rsidR="00384092" w:rsidRPr="001404A6">
        <w:rPr>
          <w:color w:val="943634" w:themeColor="accent2" w:themeShade="BF"/>
          <w:sz w:val="24"/>
          <w:szCs w:val="24"/>
        </w:rPr>
        <w:t>berättelse för tiden 1 juli 201</w:t>
      </w:r>
      <w:r w:rsidR="006813AE">
        <w:rPr>
          <w:color w:val="943634" w:themeColor="accent2" w:themeShade="BF"/>
          <w:sz w:val="24"/>
          <w:szCs w:val="24"/>
        </w:rPr>
        <w:t>9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384092" w:rsidRPr="001404A6">
        <w:rPr>
          <w:color w:val="943634" w:themeColor="accent2" w:themeShade="BF"/>
          <w:sz w:val="24"/>
          <w:szCs w:val="24"/>
        </w:rPr>
        <w:t>-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6813AE">
        <w:rPr>
          <w:color w:val="943634" w:themeColor="accent2" w:themeShade="BF"/>
          <w:sz w:val="24"/>
          <w:szCs w:val="24"/>
        </w:rPr>
        <w:t>30 juni 2020</w:t>
      </w:r>
    </w:p>
    <w:p w14:paraId="3EB1BC3E" w14:textId="26AE5B38" w:rsidR="00704BAC" w:rsidRPr="00704BAC" w:rsidRDefault="00704BAC" w:rsidP="00704BAC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Styrelsens förvaltningsberättelse gicks igenom</w:t>
      </w:r>
      <w:r w:rsidR="00E61488">
        <w:rPr>
          <w:sz w:val="24"/>
          <w:szCs w:val="24"/>
        </w:rPr>
        <w:t xml:space="preserve">, </w:t>
      </w:r>
      <w:r>
        <w:rPr>
          <w:sz w:val="24"/>
          <w:szCs w:val="24"/>
        </w:rPr>
        <w:t>godkändes och lades till handlingarna.</w:t>
      </w:r>
    </w:p>
    <w:p w14:paraId="09EEEE24" w14:textId="7BC2D461" w:rsidR="007715A6" w:rsidRPr="001404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Revisorernas berättelse för tiden 1 j</w:t>
      </w:r>
      <w:r w:rsidR="00384092" w:rsidRPr="001404A6">
        <w:rPr>
          <w:color w:val="943634" w:themeColor="accent2" w:themeShade="BF"/>
          <w:sz w:val="24"/>
          <w:szCs w:val="24"/>
        </w:rPr>
        <w:t>uli 201</w:t>
      </w:r>
      <w:r w:rsidR="00E61488">
        <w:rPr>
          <w:color w:val="943634" w:themeColor="accent2" w:themeShade="BF"/>
          <w:sz w:val="24"/>
          <w:szCs w:val="24"/>
        </w:rPr>
        <w:t>9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384092" w:rsidRPr="001404A6">
        <w:rPr>
          <w:color w:val="943634" w:themeColor="accent2" w:themeShade="BF"/>
          <w:sz w:val="24"/>
          <w:szCs w:val="24"/>
        </w:rPr>
        <w:t>-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E61488">
        <w:rPr>
          <w:color w:val="943634" w:themeColor="accent2" w:themeShade="BF"/>
          <w:sz w:val="24"/>
          <w:szCs w:val="24"/>
        </w:rPr>
        <w:t>30 juni 2020</w:t>
      </w:r>
    </w:p>
    <w:p w14:paraId="79DD791E" w14:textId="5D739646" w:rsidR="00704BAC" w:rsidRDefault="00704BAC" w:rsidP="00704BAC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14:paraId="2E329034" w14:textId="5978FAA2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Fråga om ansvarsfrihet för SDF-styrelsen</w:t>
      </w:r>
    </w:p>
    <w:p w14:paraId="0AB815B2" w14:textId="032B953A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Årsmötet beslutade att i enighet med revisorernas berättelse att bevilja styrelsen ansvarsfrihet för det gångna året.</w:t>
      </w:r>
    </w:p>
    <w:p w14:paraId="64D2EC69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Behandling av inkomna motioner och förslag</w:t>
      </w:r>
    </w:p>
    <w:p w14:paraId="3A089462" w14:textId="763143ED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Inga motioner inkomna.</w:t>
      </w:r>
    </w:p>
    <w:p w14:paraId="0AC469F7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Behandling av förslag till budget samt fastställande av årsavgift</w:t>
      </w:r>
    </w:p>
    <w:p w14:paraId="5B07C126" w14:textId="69AE2092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</w:t>
      </w:r>
      <w:r w:rsidR="006813AE">
        <w:rPr>
          <w:sz w:val="24"/>
          <w:szCs w:val="24"/>
        </w:rPr>
        <w:t xml:space="preserve"> ändring av årsavgiften för 2021-2022</w:t>
      </w:r>
      <w:r>
        <w:rPr>
          <w:sz w:val="24"/>
          <w:szCs w:val="24"/>
        </w:rPr>
        <w:t xml:space="preserve">. Årsavgiften är 1000kr eller 2000kr beroende av antal medlemmar i föreningen. </w:t>
      </w:r>
      <w:r w:rsidR="00E61488">
        <w:rPr>
          <w:sz w:val="24"/>
          <w:szCs w:val="24"/>
        </w:rPr>
        <w:t>Eftersom den kommande säsongen innehåller frågetecken om vilken verksamhet som kommer att kunna bedrivas vad det gäller tävlingsarrangemang där i värsta fall vår stora bidragsgivare Vasaloppet kan drabbas</w:t>
      </w:r>
      <w:r w:rsidR="00726E9B">
        <w:rPr>
          <w:sz w:val="24"/>
          <w:szCs w:val="24"/>
        </w:rPr>
        <w:t>,</w:t>
      </w:r>
      <w:r w:rsidR="00E61488">
        <w:rPr>
          <w:sz w:val="24"/>
          <w:szCs w:val="24"/>
        </w:rPr>
        <w:t xml:space="preserve"> så har två budgetförslag</w:t>
      </w:r>
      <w:r w:rsidR="00726E9B">
        <w:rPr>
          <w:sz w:val="24"/>
          <w:szCs w:val="24"/>
        </w:rPr>
        <w:t xml:space="preserve"> tagits fram. Båda budgetförslagen</w:t>
      </w:r>
      <w:r>
        <w:rPr>
          <w:sz w:val="24"/>
          <w:szCs w:val="24"/>
        </w:rPr>
        <w:t xml:space="preserve"> röstade</w:t>
      </w:r>
      <w:r w:rsidR="00726E9B">
        <w:rPr>
          <w:sz w:val="24"/>
          <w:szCs w:val="24"/>
        </w:rPr>
        <w:t xml:space="preserve"> </w:t>
      </w:r>
      <w:r w:rsidR="00617AA2">
        <w:rPr>
          <w:sz w:val="24"/>
          <w:szCs w:val="24"/>
        </w:rPr>
        <w:t>stämman enhälligt ja till.</w:t>
      </w:r>
    </w:p>
    <w:p w14:paraId="2C21D8D6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ordförande i förbundet, tillika styrelsens ordförande för en tid av 1 år</w:t>
      </w:r>
    </w:p>
    <w:p w14:paraId="5DDCFFAE" w14:textId="42E80E86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ordförande i förbundet, tillika styrelsens ordförande valdes Arne Pettersson (omval)</w:t>
      </w:r>
    </w:p>
    <w:p w14:paraId="298854BF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3 övriga styrelseledamöter för en tid av 2 år</w:t>
      </w:r>
    </w:p>
    <w:p w14:paraId="5B81FF33" w14:textId="0EF3EC11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ledamöter till styrelsen utsågs:</w:t>
      </w:r>
    </w:p>
    <w:p w14:paraId="25281D2C" w14:textId="43523374" w:rsidR="00617AA2" w:rsidRDefault="00726E9B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Sten Johansson</w:t>
      </w:r>
      <w:r w:rsidR="00617AA2">
        <w:rPr>
          <w:sz w:val="24"/>
          <w:szCs w:val="24"/>
        </w:rPr>
        <w:t xml:space="preserve">, </w:t>
      </w:r>
      <w:r w:rsidR="00D615DE">
        <w:rPr>
          <w:sz w:val="24"/>
          <w:szCs w:val="24"/>
        </w:rPr>
        <w:t>(</w:t>
      </w:r>
      <w:r w:rsidR="00617AA2">
        <w:rPr>
          <w:sz w:val="24"/>
          <w:szCs w:val="24"/>
        </w:rPr>
        <w:t xml:space="preserve">omval </w:t>
      </w:r>
      <w:r w:rsidR="00D615DE">
        <w:rPr>
          <w:sz w:val="24"/>
          <w:szCs w:val="24"/>
        </w:rPr>
        <w:t>)</w:t>
      </w:r>
      <w:r w:rsidR="00617AA2">
        <w:rPr>
          <w:sz w:val="24"/>
          <w:szCs w:val="24"/>
        </w:rPr>
        <w:t>2år</w:t>
      </w:r>
    </w:p>
    <w:p w14:paraId="3EB3FBCD" w14:textId="0C572F62" w:rsidR="00617AA2" w:rsidRDefault="00726E9B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Fredrik </w:t>
      </w:r>
      <w:proofErr w:type="spellStart"/>
      <w:r>
        <w:rPr>
          <w:sz w:val="24"/>
          <w:szCs w:val="24"/>
        </w:rPr>
        <w:t>Ahlsson</w:t>
      </w:r>
      <w:proofErr w:type="spellEnd"/>
      <w:r w:rsidR="00617AA2">
        <w:rPr>
          <w:sz w:val="24"/>
          <w:szCs w:val="24"/>
        </w:rPr>
        <w:t xml:space="preserve">, </w:t>
      </w:r>
      <w:r w:rsidR="00D615DE">
        <w:rPr>
          <w:sz w:val="24"/>
          <w:szCs w:val="24"/>
        </w:rPr>
        <w:t>(</w:t>
      </w:r>
      <w:r w:rsidR="00617AA2">
        <w:rPr>
          <w:sz w:val="24"/>
          <w:szCs w:val="24"/>
        </w:rPr>
        <w:t xml:space="preserve">omval </w:t>
      </w:r>
      <w:r w:rsidR="00D615DE">
        <w:rPr>
          <w:sz w:val="24"/>
          <w:szCs w:val="24"/>
        </w:rPr>
        <w:t>)</w:t>
      </w:r>
      <w:r w:rsidR="00617AA2">
        <w:rPr>
          <w:sz w:val="24"/>
          <w:szCs w:val="24"/>
        </w:rPr>
        <w:t>2 år</w:t>
      </w:r>
    </w:p>
    <w:p w14:paraId="1A191880" w14:textId="22DBDA73" w:rsidR="00617AA2" w:rsidRDefault="00726E9B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Linda Forsström</w:t>
      </w:r>
      <w:r w:rsidR="00617AA2">
        <w:rPr>
          <w:sz w:val="24"/>
          <w:szCs w:val="24"/>
        </w:rPr>
        <w:t xml:space="preserve">, </w:t>
      </w:r>
      <w:r w:rsidR="00D615DE">
        <w:rPr>
          <w:sz w:val="24"/>
          <w:szCs w:val="24"/>
        </w:rPr>
        <w:t>(</w:t>
      </w:r>
      <w:r w:rsidR="00617AA2">
        <w:rPr>
          <w:sz w:val="24"/>
          <w:szCs w:val="24"/>
        </w:rPr>
        <w:t>nyval</w:t>
      </w:r>
      <w:r w:rsidR="00D615DE">
        <w:rPr>
          <w:sz w:val="24"/>
          <w:szCs w:val="24"/>
        </w:rPr>
        <w:t>)</w:t>
      </w:r>
      <w:r w:rsidR="00617AA2">
        <w:rPr>
          <w:sz w:val="24"/>
          <w:szCs w:val="24"/>
        </w:rPr>
        <w:t xml:space="preserve"> 2 år</w:t>
      </w:r>
    </w:p>
    <w:p w14:paraId="42884C2B" w14:textId="77777777" w:rsidR="00192D60" w:rsidRDefault="00192D60" w:rsidP="00617AA2">
      <w:pPr>
        <w:pStyle w:val="Liststycke"/>
        <w:spacing w:line="360" w:lineRule="auto"/>
        <w:rPr>
          <w:sz w:val="24"/>
          <w:szCs w:val="24"/>
        </w:rPr>
      </w:pPr>
    </w:p>
    <w:p w14:paraId="01DED927" w14:textId="77777777" w:rsidR="00192D60" w:rsidRDefault="00192D60" w:rsidP="00617AA2">
      <w:pPr>
        <w:pStyle w:val="Liststycke"/>
        <w:spacing w:line="360" w:lineRule="auto"/>
        <w:rPr>
          <w:sz w:val="24"/>
          <w:szCs w:val="24"/>
        </w:rPr>
      </w:pPr>
    </w:p>
    <w:p w14:paraId="6E27F668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lastRenderedPageBreak/>
        <w:t>Val av revisor och personlig ersättare för en tid av 1 år</w:t>
      </w:r>
    </w:p>
    <w:p w14:paraId="23A60C41" w14:textId="4F49FC40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revisor utsågs Thomas Landberg (omval)</w:t>
      </w:r>
    </w:p>
    <w:p w14:paraId="3430CD8A" w14:textId="645F0A46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personlig ersättare utsågs Erik Sporrong (omval)</w:t>
      </w:r>
    </w:p>
    <w:p w14:paraId="0E24D784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ordförande i valberedningen för en tid av 1 år</w:t>
      </w:r>
    </w:p>
    <w:p w14:paraId="2D1A1644" w14:textId="296255A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ordförande i valberedningen valdes Bernt Hellström (omval)</w:t>
      </w:r>
    </w:p>
    <w:p w14:paraId="366C8D70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2 ledamöter i valberedningen för en tid av 2 år</w:t>
      </w:r>
    </w:p>
    <w:p w14:paraId="3C7CA483" w14:textId="69748913" w:rsidR="00617AA2" w:rsidRDefault="00726E9B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Anna Aronsson valdes till ledamot i valberedningen (omval)</w:t>
      </w:r>
    </w:p>
    <w:p w14:paraId="5D3D643D" w14:textId="173B6569" w:rsidR="00192D60" w:rsidRDefault="00192D60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 ytterligare valdes</w:t>
      </w:r>
    </w:p>
    <w:p w14:paraId="7D7ADB26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Avslutning</w:t>
      </w:r>
    </w:p>
    <w:p w14:paraId="24316242" w14:textId="5024040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Arne Pettersson tackade för fortsatt förtroende och avslutade mötet.</w:t>
      </w:r>
    </w:p>
    <w:p w14:paraId="159354AC" w14:textId="7777777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</w:p>
    <w:p w14:paraId="0167122C" w14:textId="7777777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</w:p>
    <w:p w14:paraId="6A30C1D4" w14:textId="6C1B1DB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r w:rsidR="00BC29C4">
        <w:rPr>
          <w:sz w:val="24"/>
          <w:szCs w:val="24"/>
        </w:rPr>
        <w:tab/>
      </w:r>
      <w:r w:rsidR="00BC29C4">
        <w:rPr>
          <w:sz w:val="24"/>
          <w:szCs w:val="24"/>
        </w:rPr>
        <w:tab/>
      </w:r>
      <w:r w:rsidR="00BC29C4">
        <w:rPr>
          <w:sz w:val="24"/>
          <w:szCs w:val="24"/>
        </w:rPr>
        <w:tab/>
        <w:t>Justeras</w:t>
      </w:r>
    </w:p>
    <w:p w14:paraId="114DECB5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138039A7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39306D32" w14:textId="0996390A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316DF91" w14:textId="104131A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 w:rsidRPr="00BC29C4">
        <w:rPr>
          <w:sz w:val="24"/>
          <w:szCs w:val="24"/>
        </w:rPr>
        <w:t>Mikael Bäsén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Sten Johansson, mötesordförande</w:t>
      </w:r>
    </w:p>
    <w:p w14:paraId="7BCA057B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301A91C9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065795C1" w14:textId="741A441D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14:paraId="6918B666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2EB3FD4E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4A095B0C" w14:textId="1EA0169B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30CD6FB" w14:textId="0A4E5DE9" w:rsidR="00BC29C4" w:rsidRPr="00DA62D9" w:rsidRDefault="006813AE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Bertil Jansson</w:t>
      </w:r>
    </w:p>
    <w:sectPr w:rsidR="00BC29C4" w:rsidRPr="00DA62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C307" w14:textId="77777777" w:rsidR="00192D60" w:rsidRDefault="00192D60" w:rsidP="00513FBC">
      <w:pPr>
        <w:spacing w:after="0" w:line="240" w:lineRule="auto"/>
      </w:pPr>
      <w:r>
        <w:separator/>
      </w:r>
    </w:p>
  </w:endnote>
  <w:endnote w:type="continuationSeparator" w:id="0">
    <w:p w14:paraId="7BED0C35" w14:textId="77777777" w:rsidR="00192D60" w:rsidRDefault="00192D60" w:rsidP="005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AD76" w14:textId="77777777" w:rsidR="00192D60" w:rsidRDefault="00192D60" w:rsidP="00513FBC">
      <w:pPr>
        <w:spacing w:after="0" w:line="240" w:lineRule="auto"/>
      </w:pPr>
      <w:r>
        <w:separator/>
      </w:r>
    </w:p>
  </w:footnote>
  <w:footnote w:type="continuationSeparator" w:id="0">
    <w:p w14:paraId="26E2EC90" w14:textId="77777777" w:rsidR="00192D60" w:rsidRDefault="00192D60" w:rsidP="0051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1296" w14:textId="2DA0EAAF" w:rsidR="00192D60" w:rsidRDefault="00192D60">
    <w:pPr>
      <w:pStyle w:val="Sidhuvud"/>
    </w:pPr>
    <w:r>
      <w:tab/>
      <w:t xml:space="preserve">     </w:t>
    </w:r>
    <w:r>
      <w:tab/>
      <w:t xml:space="preserve">  Årsmöte Upplands Skidförbund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6"/>
    <w:rsid w:val="000F7D00"/>
    <w:rsid w:val="00102094"/>
    <w:rsid w:val="001404A6"/>
    <w:rsid w:val="00192D60"/>
    <w:rsid w:val="00194F00"/>
    <w:rsid w:val="002A756D"/>
    <w:rsid w:val="002C7E72"/>
    <w:rsid w:val="003429F2"/>
    <w:rsid w:val="00384092"/>
    <w:rsid w:val="003A7DED"/>
    <w:rsid w:val="004573FC"/>
    <w:rsid w:val="00513FBC"/>
    <w:rsid w:val="005F526B"/>
    <w:rsid w:val="00617AA2"/>
    <w:rsid w:val="006813AE"/>
    <w:rsid w:val="00704BAC"/>
    <w:rsid w:val="00711489"/>
    <w:rsid w:val="00726E9B"/>
    <w:rsid w:val="007715A6"/>
    <w:rsid w:val="008C7F00"/>
    <w:rsid w:val="00905A6A"/>
    <w:rsid w:val="00966D96"/>
    <w:rsid w:val="00A63C1D"/>
    <w:rsid w:val="00BC29C4"/>
    <w:rsid w:val="00C20291"/>
    <w:rsid w:val="00C31F4D"/>
    <w:rsid w:val="00CD5892"/>
    <w:rsid w:val="00CD6CCB"/>
    <w:rsid w:val="00CE3A6C"/>
    <w:rsid w:val="00D615DE"/>
    <w:rsid w:val="00DA62D9"/>
    <w:rsid w:val="00E61488"/>
    <w:rsid w:val="00EB5057"/>
    <w:rsid w:val="00EB5856"/>
    <w:rsid w:val="00FB04FB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9EDD5"/>
  <w15:docId w15:val="{D53ABB21-BD3B-4E95-B16B-CC47C55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3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3FBC"/>
  </w:style>
  <w:style w:type="paragraph" w:styleId="Sidfot">
    <w:name w:val="footer"/>
    <w:basedOn w:val="Normal"/>
    <w:link w:val="SidfotChar"/>
    <w:uiPriority w:val="99"/>
    <w:unhideWhenUsed/>
    <w:rsid w:val="00513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2</cp:revision>
  <dcterms:created xsi:type="dcterms:W3CDTF">2020-10-11T13:30:00Z</dcterms:created>
  <dcterms:modified xsi:type="dcterms:W3CDTF">2020-10-11T13:30:00Z</dcterms:modified>
</cp:coreProperties>
</file>